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3D" w:rsidRPr="000A6A91" w:rsidRDefault="009642CB" w:rsidP="008C5EF4">
      <w:pPr>
        <w:spacing w:afterLines="100"/>
        <w:jc w:val="center"/>
        <w:rPr>
          <w:rFonts w:ascii="宋体" w:hAnsi="宋体"/>
          <w:b/>
          <w:sz w:val="36"/>
          <w:szCs w:val="36"/>
        </w:rPr>
      </w:pPr>
      <w:r w:rsidRPr="000A6A91">
        <w:rPr>
          <w:rFonts w:ascii="宋体" w:hAnsi="宋体" w:hint="eastAsia"/>
          <w:b/>
          <w:sz w:val="36"/>
          <w:szCs w:val="36"/>
        </w:rPr>
        <w:t>破格申报人员突出贡献情况</w:t>
      </w:r>
      <w:r w:rsidR="00D1273D" w:rsidRPr="000A6A91">
        <w:rPr>
          <w:rFonts w:ascii="宋体" w:hAnsi="宋体" w:hint="eastAsia"/>
          <w:b/>
          <w:sz w:val="36"/>
          <w:szCs w:val="36"/>
        </w:rPr>
        <w:t>表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4"/>
        <w:gridCol w:w="910"/>
        <w:gridCol w:w="1512"/>
        <w:gridCol w:w="1120"/>
        <w:gridCol w:w="1819"/>
        <w:gridCol w:w="1680"/>
        <w:gridCol w:w="1915"/>
      </w:tblGrid>
      <w:tr w:rsidR="009642CB" w:rsidTr="008C5EF4">
        <w:trPr>
          <w:cantSplit/>
          <w:trHeight w:val="83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Pr="00991BB0" w:rsidRDefault="009642CB"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单位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Pr="00991BB0" w:rsidRDefault="009642CB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Pr="00991BB0" w:rsidRDefault="009642CB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姓名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Pr="00991BB0" w:rsidRDefault="009642CB" w:rsidP="00524329">
            <w:pPr>
              <w:spacing w:line="300" w:lineRule="exact"/>
              <w:ind w:leftChars="-52" w:left="-109" w:rightChars="-44" w:right="-92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Default="009642CB" w:rsidP="00163131"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拟破格申报</w:t>
            </w:r>
          </w:p>
          <w:p w:rsidR="009642CB" w:rsidRPr="00991BB0" w:rsidRDefault="009642CB" w:rsidP="00163131"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一般管理岗位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CB" w:rsidRPr="00991BB0" w:rsidRDefault="009642CB" w:rsidP="00163131"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:rsidR="00991BB0" w:rsidTr="008C5EF4">
        <w:trPr>
          <w:cantSplit/>
          <w:trHeight w:val="718"/>
        </w:trPr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D83DDA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本人任现职以来突出贡献（限填</w:t>
            </w:r>
            <w:r w:rsidRPr="00991BB0">
              <w:rPr>
                <w:rFonts w:eastAsia="方正仿宋简体" w:hint="eastAsia"/>
                <w:sz w:val="24"/>
              </w:rPr>
              <w:t>3</w:t>
            </w:r>
            <w:r w:rsidRPr="00991BB0">
              <w:rPr>
                <w:rFonts w:eastAsia="方正仿宋简体" w:hint="eastAsia"/>
                <w:sz w:val="24"/>
              </w:rPr>
              <w:t>项，每项</w:t>
            </w:r>
            <w:r w:rsidRPr="00991BB0">
              <w:rPr>
                <w:rFonts w:eastAsia="方正仿宋简体" w:hint="eastAsia"/>
                <w:sz w:val="24"/>
              </w:rPr>
              <w:t>50</w:t>
            </w:r>
            <w:r w:rsidRPr="00991BB0">
              <w:rPr>
                <w:rFonts w:eastAsia="方正仿宋简体" w:hint="eastAsia"/>
                <w:sz w:val="24"/>
              </w:rPr>
              <w:t>字以内）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417BD4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序号</w:t>
            </w: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内容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本人所起作用</w:t>
            </w:r>
          </w:p>
        </w:tc>
      </w:tr>
      <w:tr w:rsidR="00991BB0" w:rsidTr="008C5EF4">
        <w:trPr>
          <w:cantSplit/>
          <w:trHeight w:val="2312"/>
        </w:trPr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D83DDA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417BD4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1</w:t>
            </w:r>
          </w:p>
        </w:tc>
        <w:tc>
          <w:tcPr>
            <w:tcW w:w="44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5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991BB0" w:rsidTr="008C5EF4">
        <w:trPr>
          <w:cantSplit/>
          <w:trHeight w:val="2381"/>
        </w:trPr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417BD4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045833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2</w:t>
            </w: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991BB0" w:rsidTr="008C5EF4">
        <w:trPr>
          <w:cantSplit/>
          <w:trHeight w:val="2438"/>
        </w:trPr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B0" w:rsidRPr="00991BB0" w:rsidRDefault="00991BB0">
            <w:pPr>
              <w:rPr>
                <w:rFonts w:eastAsia="方正仿宋简体"/>
                <w:sz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417BD4">
            <w:pPr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3</w:t>
            </w: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B0" w:rsidRPr="00991BB0" w:rsidRDefault="00991BB0" w:rsidP="00991BB0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1D7AC2" w:rsidRPr="00930D08" w:rsidTr="008266B0">
        <w:trPr>
          <w:cantSplit/>
          <w:trHeight w:val="343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AC2" w:rsidRPr="00991BB0" w:rsidRDefault="001D7AC2" w:rsidP="003077C9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>基层单位推荐意见</w:t>
            </w:r>
          </w:p>
        </w:tc>
        <w:tc>
          <w:tcPr>
            <w:tcW w:w="8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C2" w:rsidRPr="00991BB0" w:rsidRDefault="001D7AC2" w:rsidP="003077C9">
            <w:pPr>
              <w:spacing w:line="320" w:lineRule="exact"/>
              <w:rPr>
                <w:rFonts w:eastAsia="方正仿宋简体"/>
                <w:sz w:val="24"/>
              </w:rPr>
            </w:pPr>
            <w:r w:rsidRPr="00991BB0">
              <w:rPr>
                <w:rFonts w:ascii="方正仿宋简体" w:eastAsia="方正仿宋简体" w:hint="eastAsia"/>
                <w:sz w:val="24"/>
              </w:rPr>
              <w:t>对</w:t>
            </w:r>
            <w:r w:rsidRPr="00991BB0">
              <w:rPr>
                <w:rFonts w:eastAsia="方正仿宋简体" w:hint="eastAsia"/>
                <w:spacing w:val="-4"/>
                <w:sz w:val="24"/>
              </w:rPr>
              <w:t>本人填写内容</w:t>
            </w:r>
            <w:r w:rsidRPr="00991BB0">
              <w:rPr>
                <w:rFonts w:ascii="方正仿宋简体" w:eastAsia="方正仿宋简体" w:hint="eastAsia"/>
                <w:sz w:val="24"/>
              </w:rPr>
              <w:t>及上报材料的真实性给出</w:t>
            </w:r>
            <w:r w:rsidR="000513C6" w:rsidRPr="00991BB0">
              <w:rPr>
                <w:rFonts w:ascii="方正仿宋简体" w:eastAsia="方正仿宋简体" w:hint="eastAsia"/>
                <w:sz w:val="24"/>
              </w:rPr>
              <w:t>明确的审查意见</w:t>
            </w:r>
            <w:r w:rsidRPr="00991BB0">
              <w:rPr>
                <w:rFonts w:ascii="方正仿宋简体" w:eastAsia="方正仿宋简体" w:hint="eastAsia"/>
                <w:sz w:val="24"/>
              </w:rPr>
              <w:t>。</w:t>
            </w:r>
          </w:p>
          <w:p w:rsidR="001D7AC2" w:rsidRPr="00991BB0" w:rsidRDefault="001D7AC2" w:rsidP="003077C9">
            <w:pPr>
              <w:rPr>
                <w:rFonts w:eastAsia="方正仿宋简体"/>
                <w:sz w:val="24"/>
              </w:rPr>
            </w:pPr>
          </w:p>
          <w:p w:rsidR="00991BB0" w:rsidRPr="00991BB0" w:rsidRDefault="00991BB0" w:rsidP="003077C9">
            <w:pPr>
              <w:rPr>
                <w:rFonts w:eastAsia="方正仿宋简体"/>
                <w:sz w:val="24"/>
              </w:rPr>
            </w:pPr>
          </w:p>
          <w:p w:rsidR="00991BB0" w:rsidRPr="00991BB0" w:rsidRDefault="00991BB0" w:rsidP="003077C9">
            <w:pPr>
              <w:rPr>
                <w:rFonts w:eastAsia="方正仿宋简体"/>
                <w:sz w:val="24"/>
              </w:rPr>
            </w:pPr>
          </w:p>
          <w:p w:rsidR="00991BB0" w:rsidRPr="00991BB0" w:rsidRDefault="00991BB0" w:rsidP="003077C9">
            <w:pPr>
              <w:rPr>
                <w:rFonts w:eastAsia="方正仿宋简体"/>
                <w:sz w:val="24"/>
              </w:rPr>
            </w:pPr>
          </w:p>
          <w:p w:rsidR="00991BB0" w:rsidRDefault="00991BB0" w:rsidP="003077C9">
            <w:pPr>
              <w:rPr>
                <w:rFonts w:eastAsia="方正仿宋简体"/>
                <w:sz w:val="24"/>
              </w:rPr>
            </w:pPr>
          </w:p>
          <w:p w:rsidR="009023FA" w:rsidRDefault="009023FA" w:rsidP="003077C9">
            <w:pPr>
              <w:rPr>
                <w:rFonts w:eastAsia="方正仿宋简体"/>
                <w:sz w:val="24"/>
              </w:rPr>
            </w:pPr>
          </w:p>
          <w:p w:rsidR="009023FA" w:rsidRPr="00991BB0" w:rsidRDefault="009023FA" w:rsidP="003077C9">
            <w:pPr>
              <w:rPr>
                <w:rFonts w:eastAsia="方正仿宋简体"/>
                <w:sz w:val="24"/>
              </w:rPr>
            </w:pPr>
          </w:p>
          <w:p w:rsidR="001D7AC2" w:rsidRPr="00991BB0" w:rsidRDefault="001D7AC2" w:rsidP="003077C9">
            <w:pPr>
              <w:spacing w:line="240" w:lineRule="exact"/>
              <w:rPr>
                <w:rFonts w:eastAsia="方正仿宋简体"/>
                <w:sz w:val="24"/>
              </w:rPr>
            </w:pPr>
          </w:p>
          <w:p w:rsidR="001D7AC2" w:rsidRPr="00991BB0" w:rsidRDefault="001D7AC2" w:rsidP="003077C9">
            <w:pPr>
              <w:spacing w:line="320" w:lineRule="exact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 xml:space="preserve">                                                           </w:t>
            </w:r>
            <w:r w:rsidRPr="00991BB0">
              <w:rPr>
                <w:rFonts w:eastAsia="方正仿宋简体" w:hint="eastAsia"/>
                <w:sz w:val="24"/>
              </w:rPr>
              <w:t>（单位公章）</w:t>
            </w:r>
          </w:p>
          <w:p w:rsidR="001D7AC2" w:rsidRPr="00991BB0" w:rsidRDefault="001D7AC2" w:rsidP="003077C9">
            <w:pPr>
              <w:spacing w:line="320" w:lineRule="exact"/>
              <w:rPr>
                <w:rFonts w:eastAsia="方正仿宋简体"/>
                <w:sz w:val="24"/>
              </w:rPr>
            </w:pPr>
            <w:r w:rsidRPr="00991BB0">
              <w:rPr>
                <w:rFonts w:eastAsia="方正仿宋简体" w:hint="eastAsia"/>
                <w:sz w:val="24"/>
              </w:rPr>
              <w:t xml:space="preserve">                           </w:t>
            </w:r>
            <w:r w:rsidRPr="00991BB0">
              <w:rPr>
                <w:rFonts w:eastAsia="方正仿宋简体" w:hint="eastAsia"/>
                <w:sz w:val="24"/>
              </w:rPr>
              <w:t>负责人签字：</w:t>
            </w:r>
            <w:r w:rsidRPr="00991BB0">
              <w:rPr>
                <w:rFonts w:eastAsia="方正仿宋简体" w:hint="eastAsia"/>
                <w:sz w:val="24"/>
              </w:rPr>
              <w:t xml:space="preserve">                     </w:t>
            </w:r>
            <w:r w:rsidRPr="00991BB0">
              <w:rPr>
                <w:rFonts w:eastAsia="方正仿宋简体" w:hint="eastAsia"/>
                <w:sz w:val="24"/>
              </w:rPr>
              <w:t>年</w:t>
            </w:r>
            <w:r w:rsidRPr="00991BB0">
              <w:rPr>
                <w:rFonts w:eastAsia="方正仿宋简体" w:hint="eastAsia"/>
                <w:sz w:val="24"/>
              </w:rPr>
              <w:t xml:space="preserve">  </w:t>
            </w:r>
            <w:r w:rsidRPr="00991BB0">
              <w:rPr>
                <w:rFonts w:eastAsia="方正仿宋简体" w:hint="eastAsia"/>
                <w:sz w:val="24"/>
              </w:rPr>
              <w:t>月</w:t>
            </w:r>
            <w:r w:rsidRPr="00991BB0">
              <w:rPr>
                <w:rFonts w:eastAsia="方正仿宋简体" w:hint="eastAsia"/>
                <w:sz w:val="24"/>
              </w:rPr>
              <w:t xml:space="preserve">   </w:t>
            </w:r>
            <w:r w:rsidRPr="00991BB0">
              <w:rPr>
                <w:rFonts w:eastAsia="方正仿宋简体" w:hint="eastAsia"/>
                <w:sz w:val="24"/>
              </w:rPr>
              <w:t>日</w:t>
            </w:r>
          </w:p>
        </w:tc>
      </w:tr>
    </w:tbl>
    <w:p w:rsidR="00D1273D" w:rsidRPr="00930D08" w:rsidRDefault="00D1273D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p w:rsidR="00A2077A" w:rsidRPr="00930D08" w:rsidRDefault="00A2077A">
      <w:pPr>
        <w:spacing w:line="20" w:lineRule="exact"/>
        <w:jc w:val="center"/>
        <w:rPr>
          <w:szCs w:val="21"/>
        </w:rPr>
      </w:pPr>
    </w:p>
    <w:sectPr w:rsidR="00A2077A" w:rsidRPr="00930D08" w:rsidSect="008A7B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7F9" w:rsidRDefault="003307F9">
      <w:r>
        <w:separator/>
      </w:r>
    </w:p>
  </w:endnote>
  <w:endnote w:type="continuationSeparator" w:id="1">
    <w:p w:rsidR="003307F9" w:rsidRDefault="00330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F4" w:rsidRDefault="008C5E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F4" w:rsidRDefault="008C5EF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F4" w:rsidRDefault="008C5E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7F9" w:rsidRDefault="003307F9">
      <w:r>
        <w:separator/>
      </w:r>
    </w:p>
  </w:footnote>
  <w:footnote w:type="continuationSeparator" w:id="1">
    <w:p w:rsidR="003307F9" w:rsidRDefault="00330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F4" w:rsidRDefault="008C5E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AC2" w:rsidRDefault="001D7AC2" w:rsidP="008C5EF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F4" w:rsidRDefault="008C5E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A31"/>
    <w:rsid w:val="000052F2"/>
    <w:rsid w:val="00044A71"/>
    <w:rsid w:val="00045833"/>
    <w:rsid w:val="000513C6"/>
    <w:rsid w:val="000571DC"/>
    <w:rsid w:val="0006428B"/>
    <w:rsid w:val="00094CA2"/>
    <w:rsid w:val="000A6A91"/>
    <w:rsid w:val="000B46EC"/>
    <w:rsid w:val="000C51A1"/>
    <w:rsid w:val="00114C76"/>
    <w:rsid w:val="00163131"/>
    <w:rsid w:val="001A4B50"/>
    <w:rsid w:val="001B6144"/>
    <w:rsid w:val="001D7AC2"/>
    <w:rsid w:val="001F0538"/>
    <w:rsid w:val="00223917"/>
    <w:rsid w:val="0025151E"/>
    <w:rsid w:val="002B7740"/>
    <w:rsid w:val="003077C9"/>
    <w:rsid w:val="003217CE"/>
    <w:rsid w:val="00322AB1"/>
    <w:rsid w:val="003307F9"/>
    <w:rsid w:val="0036585F"/>
    <w:rsid w:val="00381F83"/>
    <w:rsid w:val="003D07DC"/>
    <w:rsid w:val="00417BD4"/>
    <w:rsid w:val="00496800"/>
    <w:rsid w:val="004B4A31"/>
    <w:rsid w:val="004C4087"/>
    <w:rsid w:val="004F1B92"/>
    <w:rsid w:val="00524329"/>
    <w:rsid w:val="005E21EC"/>
    <w:rsid w:val="005F28DA"/>
    <w:rsid w:val="005F7709"/>
    <w:rsid w:val="0060142B"/>
    <w:rsid w:val="006A1AF2"/>
    <w:rsid w:val="006B1CBE"/>
    <w:rsid w:val="006D4641"/>
    <w:rsid w:val="00723988"/>
    <w:rsid w:val="0074435A"/>
    <w:rsid w:val="007F6234"/>
    <w:rsid w:val="008266B0"/>
    <w:rsid w:val="00833CB8"/>
    <w:rsid w:val="00855BD5"/>
    <w:rsid w:val="00863CDB"/>
    <w:rsid w:val="008941A3"/>
    <w:rsid w:val="008A5DB4"/>
    <w:rsid w:val="008A7B97"/>
    <w:rsid w:val="008C5EF4"/>
    <w:rsid w:val="008C7873"/>
    <w:rsid w:val="008E3F8D"/>
    <w:rsid w:val="009023FA"/>
    <w:rsid w:val="009165B0"/>
    <w:rsid w:val="00920917"/>
    <w:rsid w:val="00930D08"/>
    <w:rsid w:val="0095149F"/>
    <w:rsid w:val="009642CB"/>
    <w:rsid w:val="00983ECC"/>
    <w:rsid w:val="00991BB0"/>
    <w:rsid w:val="009B4795"/>
    <w:rsid w:val="00A10BD6"/>
    <w:rsid w:val="00A2077A"/>
    <w:rsid w:val="00A25FE4"/>
    <w:rsid w:val="00A30734"/>
    <w:rsid w:val="00AA5264"/>
    <w:rsid w:val="00AC5C46"/>
    <w:rsid w:val="00AD2141"/>
    <w:rsid w:val="00B35E0B"/>
    <w:rsid w:val="00C12CEC"/>
    <w:rsid w:val="00C31D5B"/>
    <w:rsid w:val="00C42205"/>
    <w:rsid w:val="00C54746"/>
    <w:rsid w:val="00C70BC3"/>
    <w:rsid w:val="00C717B3"/>
    <w:rsid w:val="00C80F6D"/>
    <w:rsid w:val="00C838DC"/>
    <w:rsid w:val="00D06A93"/>
    <w:rsid w:val="00D1273D"/>
    <w:rsid w:val="00D13905"/>
    <w:rsid w:val="00D2005A"/>
    <w:rsid w:val="00D83DDA"/>
    <w:rsid w:val="00D8534E"/>
    <w:rsid w:val="00D92963"/>
    <w:rsid w:val="00DB4B7A"/>
    <w:rsid w:val="00DD485B"/>
    <w:rsid w:val="00DE2B55"/>
    <w:rsid w:val="00E22328"/>
    <w:rsid w:val="00E61550"/>
    <w:rsid w:val="00E6657C"/>
    <w:rsid w:val="00F03119"/>
    <w:rsid w:val="00FD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5E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35E0B"/>
    <w:pPr>
      <w:spacing w:line="320" w:lineRule="exact"/>
      <w:jc w:val="center"/>
    </w:pPr>
    <w:rPr>
      <w:sz w:val="24"/>
    </w:rPr>
  </w:style>
  <w:style w:type="paragraph" w:styleId="a4">
    <w:name w:val="Balloon Text"/>
    <w:basedOn w:val="a"/>
    <w:semiHidden/>
    <w:rsid w:val="00C70BC3"/>
    <w:rPr>
      <w:sz w:val="18"/>
      <w:szCs w:val="18"/>
    </w:rPr>
  </w:style>
  <w:style w:type="paragraph" w:styleId="a5">
    <w:name w:val="header"/>
    <w:basedOn w:val="a"/>
    <w:rsid w:val="00365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65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E7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</Words>
  <Characters>232</Characters>
  <Application>Microsoft Office Word</Application>
  <DocSecurity>0</DocSecurity>
  <Lines>1</Lines>
  <Paragraphs>1</Paragraphs>
  <ScaleCrop>false</ScaleCrop>
  <Company>tt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</dc:creator>
  <cp:keywords/>
  <cp:lastModifiedBy>史云</cp:lastModifiedBy>
  <cp:revision>10</cp:revision>
  <cp:lastPrinted>2015-11-20T03:33:00Z</cp:lastPrinted>
  <dcterms:created xsi:type="dcterms:W3CDTF">2015-11-12T09:14:00Z</dcterms:created>
  <dcterms:modified xsi:type="dcterms:W3CDTF">2015-11-25T01:07:00Z</dcterms:modified>
</cp:coreProperties>
</file>