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EF1" w:rsidRDefault="00F46F57">
      <w:pPr>
        <w:rPr>
          <w:rFonts w:ascii="仿宋_GB2312" w:eastAsia="仿宋_GB2312" w:hAnsi="宋体" w:cs="宋体"/>
          <w:bCs/>
          <w:sz w:val="24"/>
          <w:szCs w:val="24"/>
        </w:rPr>
      </w:pPr>
      <w:r>
        <w:rPr>
          <w:rFonts w:ascii="仿宋_GB2312" w:eastAsia="仿宋_GB2312" w:hAnsi="宋体" w:cs="宋体" w:hint="eastAsia"/>
          <w:bCs/>
          <w:sz w:val="24"/>
          <w:szCs w:val="24"/>
        </w:rPr>
        <w:t>附件</w:t>
      </w:r>
      <w:r>
        <w:rPr>
          <w:rFonts w:ascii="仿宋_GB2312" w:eastAsia="仿宋_GB2312" w:hAnsi="宋体" w:cs="宋体" w:hint="eastAsia"/>
          <w:bCs/>
          <w:sz w:val="24"/>
          <w:szCs w:val="24"/>
        </w:rPr>
        <w:t>3</w:t>
      </w:r>
    </w:p>
    <w:p w:rsidR="00BA0EF1" w:rsidRDefault="00F46F57" w:rsidP="00605E1A">
      <w:pPr>
        <w:spacing w:afterLines="100"/>
        <w:jc w:val="center"/>
        <w:rPr>
          <w:rFonts w:ascii="黑体" w:eastAsia="黑体" w:hAnsi="宋体" w:cs="宋体"/>
          <w:bCs/>
          <w:sz w:val="32"/>
          <w:szCs w:val="36"/>
        </w:rPr>
      </w:pPr>
      <w:r>
        <w:rPr>
          <w:rFonts w:ascii="黑体" w:eastAsia="黑体" w:hAnsi="宋体" w:cs="宋体" w:hint="eastAsia"/>
          <w:bCs/>
          <w:sz w:val="32"/>
          <w:szCs w:val="36"/>
        </w:rPr>
        <w:t>重庆大学教学工作优秀教师学院推荐名额分配表</w:t>
      </w:r>
    </w:p>
    <w:tbl>
      <w:tblPr>
        <w:tblW w:w="5660" w:type="dxa"/>
        <w:jc w:val="center"/>
        <w:tblInd w:w="93" w:type="dxa"/>
        <w:tblLayout w:type="fixed"/>
        <w:tblLook w:val="04A0"/>
      </w:tblPr>
      <w:tblGrid>
        <w:gridCol w:w="960"/>
        <w:gridCol w:w="3460"/>
        <w:gridCol w:w="1240"/>
      </w:tblGrid>
      <w:tr w:rsidR="00BA0EF1">
        <w:trPr>
          <w:trHeight w:val="61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序号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单位名称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推荐人数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公共管理学院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2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经济与工商管理学院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建设管理与房地产学院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外国语学院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艺术学院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美视</w:t>
            </w:r>
            <w:r>
              <w:rPr>
                <w:rFonts w:ascii="Arial" w:eastAsia="宋体" w:hAnsi="Arial" w:cs="Arial"/>
                <w:kern w:val="0"/>
                <w:szCs w:val="21"/>
              </w:rPr>
              <w:t>电影学院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新闻学院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法学院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软件学院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数学与统计学院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机械工程学院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光电工程学院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材料科学与工程学院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动力工程学院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电气工程学院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通信工程学院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自动化学院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计算机学院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建筑城规学院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土木工程学院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城市建设与环境工程学院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化学化工学院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生物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工程</w:t>
            </w:r>
            <w:r>
              <w:rPr>
                <w:rFonts w:ascii="Arial" w:eastAsia="宋体" w:hAnsi="Arial" w:cs="Arial"/>
                <w:kern w:val="0"/>
                <w:szCs w:val="21"/>
              </w:rPr>
              <w:t>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资源及环境科学学院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体育学院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生命科学学院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物理学院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605E1A" w:rsidP="00605E1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人文社会科学高等研究院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29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航空航天学院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汽车工程学院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</w:tr>
      <w:tr w:rsidR="00BA0EF1">
        <w:trPr>
          <w:trHeight w:val="375"/>
          <w:jc w:val="center"/>
        </w:trPr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合计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EF1" w:rsidRDefault="00F46F5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3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9</w:t>
            </w:r>
          </w:p>
        </w:tc>
      </w:tr>
    </w:tbl>
    <w:p w:rsidR="00BA0EF1" w:rsidRDefault="00BA0EF1">
      <w:pPr>
        <w:jc w:val="center"/>
      </w:pPr>
      <w:bookmarkStart w:id="0" w:name="_GoBack"/>
      <w:bookmarkEnd w:id="0"/>
    </w:p>
    <w:sectPr w:rsidR="00BA0EF1" w:rsidSect="00BA0EF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F57" w:rsidRDefault="00F46F57" w:rsidP="00605E1A">
      <w:r>
        <w:separator/>
      </w:r>
    </w:p>
  </w:endnote>
  <w:endnote w:type="continuationSeparator" w:id="1">
    <w:p w:rsidR="00F46F57" w:rsidRDefault="00F46F57" w:rsidP="00605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F57" w:rsidRDefault="00F46F57" w:rsidP="00605E1A">
      <w:r>
        <w:separator/>
      </w:r>
    </w:p>
  </w:footnote>
  <w:footnote w:type="continuationSeparator" w:id="1">
    <w:p w:rsidR="00F46F57" w:rsidRDefault="00F46F57" w:rsidP="00605E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60DA"/>
    <w:rsid w:val="001A66BA"/>
    <w:rsid w:val="001E19EE"/>
    <w:rsid w:val="003917CB"/>
    <w:rsid w:val="003D0EB7"/>
    <w:rsid w:val="004604C5"/>
    <w:rsid w:val="00605E1A"/>
    <w:rsid w:val="0061183B"/>
    <w:rsid w:val="006A6BAE"/>
    <w:rsid w:val="006C5906"/>
    <w:rsid w:val="0070446A"/>
    <w:rsid w:val="00761134"/>
    <w:rsid w:val="007F713C"/>
    <w:rsid w:val="008828AD"/>
    <w:rsid w:val="00A75515"/>
    <w:rsid w:val="00AE45DB"/>
    <w:rsid w:val="00BA0EF1"/>
    <w:rsid w:val="00BA60DA"/>
    <w:rsid w:val="00CC1AA6"/>
    <w:rsid w:val="00CC65A5"/>
    <w:rsid w:val="00DD44A6"/>
    <w:rsid w:val="00E25590"/>
    <w:rsid w:val="00E71998"/>
    <w:rsid w:val="00E9573C"/>
    <w:rsid w:val="00EA5B11"/>
    <w:rsid w:val="00F46F57"/>
    <w:rsid w:val="00FC40CD"/>
    <w:rsid w:val="00FD5CDB"/>
    <w:rsid w:val="19F2074C"/>
    <w:rsid w:val="64677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EF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A0E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A0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A0EF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A0E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83A57A3-C37C-4012-A558-9BBBCDF3EB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372</Characters>
  <Application>Microsoft Office Word</Application>
  <DocSecurity>0</DocSecurity>
  <Lines>3</Lines>
  <Paragraphs>1</Paragraphs>
  <ScaleCrop>false</ScaleCrop>
  <Company>微软中国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谢丽娅</dc:creator>
  <cp:lastModifiedBy>谢丽娅</cp:lastModifiedBy>
  <cp:revision>13</cp:revision>
  <dcterms:created xsi:type="dcterms:W3CDTF">2015-08-14T16:47:00Z</dcterms:created>
  <dcterms:modified xsi:type="dcterms:W3CDTF">2016-03-22T07:48:00Z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